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0F1" w:rsidRDefault="008000F1" w:rsidP="001C5693">
      <w:pPr>
        <w:jc w:val="center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505"/>
      </w:tblGrid>
      <w:tr w:rsidR="00F66B5A" w:rsidRPr="002D5E1A" w:rsidTr="00EB518C">
        <w:trPr>
          <w:jc w:val="center"/>
        </w:trPr>
        <w:tc>
          <w:tcPr>
            <w:tcW w:w="8505" w:type="dxa"/>
            <w:shd w:val="clear" w:color="auto" w:fill="FDE9D9"/>
            <w:vAlign w:val="center"/>
          </w:tcPr>
          <w:p w:rsidR="00F66B5A" w:rsidRPr="002D5E1A" w:rsidRDefault="005F637B" w:rsidP="00A73917">
            <w:pPr>
              <w:spacing w:after="0" w:line="240" w:lineRule="auto"/>
              <w:jc w:val="center"/>
              <w:rPr>
                <w:rFonts w:ascii="Palatino Linotype" w:hAnsi="Palatino Linotype"/>
                <w:b/>
                <w:noProof/>
                <w:sz w:val="56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D5E1A">
              <w:rPr>
                <w:rFonts w:ascii="Times New Roman" w:hAnsi="Times New Roman"/>
                <w:b/>
                <w:noProof/>
                <w:color w:val="943634"/>
                <w:sz w:val="56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EA7D67" w:rsidRPr="002D5E1A">
              <w:rPr>
                <w:rFonts w:ascii="Palatino Linotype" w:hAnsi="Palatino Linotype"/>
                <w:b/>
                <w:noProof/>
                <w:color w:val="943634"/>
                <w:sz w:val="56"/>
                <w:szCs w:val="32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NAGY </w:t>
            </w:r>
            <w:r w:rsidR="00FA53D8">
              <w:rPr>
                <w:rFonts w:ascii="Palatino Linotype" w:hAnsi="Palatino Linotype"/>
                <w:b/>
                <w:noProof/>
                <w:color w:val="943634"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őszi </w:t>
            </w:r>
            <w:r w:rsidR="009A7924" w:rsidRPr="002D5E1A">
              <w:rPr>
                <w:rFonts w:ascii="Palatino Linotype" w:hAnsi="Palatino Linotype"/>
                <w:b/>
                <w:noProof/>
                <w:color w:val="943634"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színező</w:t>
            </w:r>
            <w:r w:rsidR="00EB518C" w:rsidRPr="002D5E1A">
              <w:rPr>
                <w:rFonts w:ascii="Palatino Linotype" w:hAnsi="Palatino Linotype"/>
                <w:b/>
                <w:noProof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992D1E" w:rsidRPr="002D5E1A">
              <w:rPr>
                <w:rFonts w:ascii="Palatino Linotype" w:hAnsi="Palatino Linotype"/>
                <w:b/>
                <w:noProof/>
                <w:color w:val="FF0000"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pályázat</w:t>
            </w:r>
            <w:r w:rsidR="00EB518C" w:rsidRPr="002D5E1A">
              <w:rPr>
                <w:rFonts w:ascii="Palatino Linotype" w:hAnsi="Palatino Linotype"/>
                <w:b/>
                <w:noProof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FA53D8">
              <w:rPr>
                <w:rFonts w:ascii="Palatino Linotype" w:hAnsi="Palatino Linotype"/>
                <w:b/>
                <w:noProof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ovisoknak és </w:t>
            </w:r>
            <w:r w:rsidRPr="002D5E1A">
              <w:rPr>
                <w:rFonts w:ascii="Palatino Linotype" w:hAnsi="Palatino Linotype"/>
                <w:b/>
                <w:noProof/>
                <w:color w:val="76923C"/>
                <w:sz w:val="40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kisiskolásoknak</w:t>
            </w:r>
          </w:p>
          <w:p w:rsidR="00A73917" w:rsidRPr="002D5E1A" w:rsidRDefault="00A73917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40"/>
                <w:szCs w:val="40"/>
                <w:lang w:eastAsia="hu-HU"/>
              </w:rPr>
            </w:pPr>
          </w:p>
        </w:tc>
      </w:tr>
      <w:tr w:rsidR="001C5693" w:rsidRPr="002D5E1A" w:rsidTr="00EB518C">
        <w:trPr>
          <w:jc w:val="center"/>
        </w:trPr>
        <w:tc>
          <w:tcPr>
            <w:tcW w:w="8363" w:type="dxa"/>
            <w:shd w:val="clear" w:color="auto" w:fill="D6E3BC"/>
          </w:tcPr>
          <w:p w:rsidR="00D43503" w:rsidRPr="002D5E1A" w:rsidRDefault="007F26A3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highlight w:val="yellow"/>
              </w:rPr>
            </w:pPr>
            <w:r w:rsidRPr="002D5E1A">
              <w:rPr>
                <w:rFonts w:ascii="Times New Roman" w:hAnsi="Times New Roman"/>
                <w:b/>
                <w:noProof/>
                <w:sz w:val="40"/>
                <w:szCs w:val="40"/>
                <w:lang w:eastAsia="hu-HU"/>
              </w:rPr>
              <w:drawing>
                <wp:inline distT="0" distB="0" distL="0" distR="0">
                  <wp:extent cx="4648200" cy="485775"/>
                  <wp:effectExtent l="19050" t="0" r="0" b="0"/>
                  <wp:docPr id="2" name="Kép 3" descr="szeretszszinezni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 descr="szeretszszinezni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5693" w:rsidRPr="002D5E1A" w:rsidRDefault="001C5693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2D5E1A">
              <w:rPr>
                <w:rFonts w:ascii="Times New Roman" w:hAnsi="Times New Roman"/>
                <w:b/>
                <w:sz w:val="40"/>
                <w:szCs w:val="40"/>
                <w:highlight w:val="yellow"/>
              </w:rPr>
              <w:t>Ha igen, itt a lehetőség!</w:t>
            </w:r>
          </w:p>
        </w:tc>
      </w:tr>
      <w:tr w:rsidR="001C5693" w:rsidRPr="002D5E1A" w:rsidTr="00EB518C">
        <w:trPr>
          <w:jc w:val="center"/>
        </w:trPr>
        <w:tc>
          <w:tcPr>
            <w:tcW w:w="8505" w:type="dxa"/>
          </w:tcPr>
          <w:p w:rsidR="001C5693" w:rsidRPr="002D5E1A" w:rsidRDefault="001C5693" w:rsidP="005F63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D5E1A">
              <w:rPr>
                <w:rFonts w:ascii="Times New Roman" w:hAnsi="Times New Roman"/>
                <w:i/>
                <w:sz w:val="24"/>
                <w:szCs w:val="24"/>
              </w:rPr>
              <w:t xml:space="preserve">Pályázatunkon kizárólag </w:t>
            </w:r>
            <w:r w:rsidR="000A0B01" w:rsidRPr="002D5E1A">
              <w:rPr>
                <w:rFonts w:ascii="Times New Roman" w:hAnsi="Times New Roman"/>
                <w:i/>
                <w:sz w:val="24"/>
                <w:szCs w:val="24"/>
              </w:rPr>
              <w:t xml:space="preserve">(hazai és határon túl élő) </w:t>
            </w:r>
            <w:r w:rsidR="00FA53D8">
              <w:rPr>
                <w:rFonts w:ascii="Times New Roman" w:hAnsi="Times New Roman"/>
                <w:i/>
                <w:sz w:val="24"/>
                <w:szCs w:val="24"/>
              </w:rPr>
              <w:t xml:space="preserve">óvodások és </w:t>
            </w:r>
            <w:r w:rsidR="00EA7D67" w:rsidRPr="002D5E1A">
              <w:rPr>
                <w:rFonts w:ascii="Times New Roman" w:hAnsi="Times New Roman"/>
                <w:i/>
                <w:sz w:val="24"/>
                <w:szCs w:val="24"/>
              </w:rPr>
              <w:t>1.-3</w:t>
            </w:r>
            <w:proofErr w:type="gramStart"/>
            <w:r w:rsidR="00EA7D67" w:rsidRPr="002D5E1A">
              <w:rPr>
                <w:rFonts w:ascii="Times New Roman" w:hAnsi="Times New Roman"/>
                <w:i/>
                <w:sz w:val="24"/>
                <w:szCs w:val="24"/>
              </w:rPr>
              <w:t>.évfolyamos</w:t>
            </w:r>
            <w:proofErr w:type="gramEnd"/>
            <w:r w:rsidR="00EA7D67" w:rsidRPr="002D5E1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5F637B" w:rsidRPr="002D5E1A">
              <w:rPr>
                <w:rFonts w:ascii="Times New Roman" w:hAnsi="Times New Roman"/>
                <w:i/>
                <w:sz w:val="24"/>
                <w:szCs w:val="24"/>
              </w:rPr>
              <w:t>kisiskolások</w:t>
            </w:r>
            <w:r w:rsidR="00992D1E" w:rsidRPr="002D5E1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2D5E1A">
              <w:rPr>
                <w:rFonts w:ascii="Times New Roman" w:hAnsi="Times New Roman"/>
                <w:i/>
                <w:sz w:val="24"/>
                <w:szCs w:val="24"/>
              </w:rPr>
              <w:t xml:space="preserve">vehetnek részt </w:t>
            </w:r>
            <w:r w:rsidRPr="002D5E1A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(természetesen a szülők tudtával!).</w:t>
            </w:r>
          </w:p>
        </w:tc>
      </w:tr>
      <w:tr w:rsidR="001C5693" w:rsidRPr="002D5E1A" w:rsidTr="00EB518C">
        <w:trPr>
          <w:jc w:val="center"/>
        </w:trPr>
        <w:tc>
          <w:tcPr>
            <w:tcW w:w="8505" w:type="dxa"/>
            <w:shd w:val="clear" w:color="auto" w:fill="FABF8F"/>
          </w:tcPr>
          <w:p w:rsidR="006778BE" w:rsidRPr="002D5E1A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1A">
              <w:rPr>
                <w:rFonts w:ascii="Times New Roman" w:hAnsi="Times New Roman"/>
                <w:sz w:val="28"/>
                <w:szCs w:val="28"/>
              </w:rPr>
              <w:t xml:space="preserve">Tudnivalók: </w:t>
            </w:r>
          </w:p>
          <w:p w:rsidR="006778BE" w:rsidRPr="002D5E1A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2D5E1A">
              <w:rPr>
                <w:rFonts w:ascii="Times New Roman" w:hAnsi="Times New Roman"/>
                <w:sz w:val="28"/>
                <w:szCs w:val="28"/>
              </w:rPr>
              <w:t xml:space="preserve">Pályázat címe: </w:t>
            </w:r>
            <w:r w:rsidR="00FA53D8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NAGY ŐSZI SZÍNEZŐ PÁLYÁZAT</w:t>
            </w:r>
          </w:p>
          <w:p w:rsidR="006778BE" w:rsidRPr="002D5E1A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D5E1A">
              <w:rPr>
                <w:rFonts w:ascii="Times New Roman" w:hAnsi="Times New Roman"/>
                <w:sz w:val="28"/>
                <w:szCs w:val="28"/>
              </w:rPr>
              <w:t xml:space="preserve">Szervező: </w:t>
            </w:r>
            <w:r w:rsidR="00123B92" w:rsidRPr="002D5E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Gyermekjóléti Alapítvány / </w:t>
            </w:r>
            <w:r w:rsidRPr="002D5E1A">
              <w:rPr>
                <w:rFonts w:ascii="Times New Roman" w:hAnsi="Times New Roman"/>
                <w:b/>
                <w:i/>
                <w:sz w:val="28"/>
                <w:szCs w:val="28"/>
              </w:rPr>
              <w:t>Országos Mécs László Irodalmi Társaság</w:t>
            </w:r>
          </w:p>
          <w:p w:rsidR="006778BE" w:rsidRPr="00BA2CF7" w:rsidRDefault="006778BE" w:rsidP="005F63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BA2CF7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A pályaművek beküldése: </w:t>
            </w:r>
            <w:hyperlink r:id="rId8" w:history="1">
              <w:r w:rsidR="00BA2CF7" w:rsidRPr="00BA2CF7">
                <w:rPr>
                  <w:rStyle w:val="Hiperhivatkozs"/>
                  <w:rFonts w:ascii="Times New Roman" w:hAnsi="Times New Roman"/>
                  <w:b/>
                  <w:sz w:val="28"/>
                  <w:szCs w:val="28"/>
                </w:rPr>
                <w:t>https://forms.gle/gZG8GEzqUEA2Wff26</w:t>
              </w:r>
            </w:hyperlink>
            <w:r w:rsidR="00BA2CF7" w:rsidRPr="00BA2CF7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</w:p>
          <w:p w:rsidR="00EA7D67" w:rsidRDefault="001C5693" w:rsidP="00FA53D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5E1A">
              <w:rPr>
                <w:rFonts w:ascii="Times New Roman" w:hAnsi="Times New Roman"/>
                <w:sz w:val="28"/>
                <w:szCs w:val="28"/>
              </w:rPr>
              <w:t xml:space="preserve">A mellékelt </w:t>
            </w:r>
            <w:r w:rsidR="00AA5ECF" w:rsidRPr="002D5E1A">
              <w:rPr>
                <w:rFonts w:ascii="Times New Roman" w:hAnsi="Times New Roman"/>
                <w:b/>
                <w:sz w:val="28"/>
                <w:szCs w:val="28"/>
              </w:rPr>
              <w:t>teljes</w:t>
            </w:r>
            <w:r w:rsidR="00AA5ECF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D5E1A">
              <w:rPr>
                <w:rFonts w:ascii="Times New Roman" w:hAnsi="Times New Roman"/>
                <w:sz w:val="28"/>
                <w:szCs w:val="28"/>
              </w:rPr>
              <w:t>rajz</w:t>
            </w:r>
            <w:r w:rsidR="0015034E" w:rsidRPr="002D5E1A">
              <w:rPr>
                <w:rFonts w:ascii="Times New Roman" w:hAnsi="Times New Roman"/>
                <w:sz w:val="28"/>
                <w:szCs w:val="28"/>
              </w:rPr>
              <w:t>lapot</w:t>
            </w:r>
            <w:r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F26A3" w:rsidRPr="002D5E1A">
              <w:rPr>
                <w:rFonts w:ascii="Times New Roman" w:hAnsi="Times New Roman"/>
                <w:sz w:val="28"/>
                <w:szCs w:val="28"/>
              </w:rPr>
              <w:t xml:space="preserve">(hátteret nem szükséges) </w:t>
            </w:r>
            <w:r w:rsidRPr="002D5E1A">
              <w:rPr>
                <w:rFonts w:ascii="Times New Roman" w:hAnsi="Times New Roman"/>
                <w:sz w:val="28"/>
                <w:szCs w:val="28"/>
              </w:rPr>
              <w:t xml:space="preserve">színezzétek ki szépen, majd adjátok </w:t>
            </w:r>
            <w:r w:rsidR="005F637B" w:rsidRPr="002D5E1A">
              <w:rPr>
                <w:rFonts w:ascii="Times New Roman" w:hAnsi="Times New Roman"/>
                <w:sz w:val="28"/>
                <w:szCs w:val="28"/>
              </w:rPr>
              <w:t>tanítótoknak</w:t>
            </w:r>
            <w:r w:rsidR="008E12B1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D5E1A">
              <w:rPr>
                <w:rFonts w:ascii="Times New Roman" w:hAnsi="Times New Roman"/>
                <w:sz w:val="28"/>
                <w:szCs w:val="28"/>
              </w:rPr>
              <w:t>,</w:t>
            </w:r>
            <w:r w:rsidR="00EA7D67" w:rsidRPr="002D5E1A">
              <w:rPr>
                <w:rFonts w:ascii="Times New Roman" w:hAnsi="Times New Roman"/>
                <w:sz w:val="28"/>
                <w:szCs w:val="28"/>
              </w:rPr>
              <w:t xml:space="preserve"> vagy szüleiteknek,</w:t>
            </w:r>
            <w:r w:rsidRPr="002D5E1A">
              <w:rPr>
                <w:rFonts w:ascii="Times New Roman" w:hAnsi="Times New Roman"/>
                <w:sz w:val="28"/>
                <w:szCs w:val="28"/>
              </w:rPr>
              <w:t xml:space="preserve"> akik a színezéseket </w:t>
            </w:r>
            <w:r w:rsidR="00A70260" w:rsidRPr="002D5E1A">
              <w:rPr>
                <w:rFonts w:ascii="Times New Roman" w:hAnsi="Times New Roman"/>
                <w:sz w:val="28"/>
                <w:szCs w:val="28"/>
              </w:rPr>
              <w:t>(</w:t>
            </w:r>
            <w:r w:rsidR="00A70260" w:rsidRPr="002D5E1A">
              <w:rPr>
                <w:rFonts w:ascii="Times New Roman" w:hAnsi="Times New Roman"/>
                <w:i/>
                <w:sz w:val="28"/>
                <w:szCs w:val="28"/>
              </w:rPr>
              <w:t>kizárólag</w:t>
            </w:r>
            <w:r w:rsidR="00A70260" w:rsidRPr="002D5E1A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2D5E1A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proofErr w:type="spellStart"/>
            <w:r w:rsidRPr="002D5E1A">
              <w:rPr>
                <w:rFonts w:ascii="Times New Roman" w:hAnsi="Times New Roman"/>
                <w:b/>
                <w:i/>
                <w:sz w:val="28"/>
                <w:szCs w:val="28"/>
              </w:rPr>
              <w:t>jpg</w:t>
            </w:r>
            <w:proofErr w:type="spellEnd"/>
            <w:r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D5E1A">
              <w:rPr>
                <w:rFonts w:ascii="Times New Roman" w:hAnsi="Times New Roman"/>
                <w:sz w:val="28"/>
                <w:szCs w:val="28"/>
              </w:rPr>
              <w:t>fájl</w:t>
            </w:r>
            <w:proofErr w:type="gramEnd"/>
            <w:r w:rsidRPr="002D5E1A">
              <w:rPr>
                <w:rFonts w:ascii="Times New Roman" w:hAnsi="Times New Roman"/>
                <w:sz w:val="28"/>
                <w:szCs w:val="28"/>
              </w:rPr>
              <w:t xml:space="preserve">ként küldjék el nekünk legkésőbb: </w:t>
            </w:r>
            <w:r w:rsidR="00FA53D8">
              <w:rPr>
                <w:rFonts w:ascii="Times New Roman" w:hAnsi="Times New Roman"/>
                <w:sz w:val="28"/>
                <w:szCs w:val="28"/>
              </w:rPr>
              <w:t>2025.október 31-ig</w:t>
            </w:r>
            <w:r w:rsidR="009A7924" w:rsidRPr="002D5E1A">
              <w:rPr>
                <w:rFonts w:ascii="Times New Roman" w:hAnsi="Times New Roman"/>
                <w:sz w:val="28"/>
                <w:szCs w:val="28"/>
              </w:rPr>
              <w:t>.</w:t>
            </w:r>
            <w:r w:rsidR="00A70260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A53D8" w:rsidRPr="002D5E1A" w:rsidRDefault="00FA53D8" w:rsidP="00FA53D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  <w:p w:rsidR="00D30AB6" w:rsidRPr="002D5E1A" w:rsidRDefault="00D30AB6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5E1A">
              <w:rPr>
                <w:rFonts w:ascii="Times New Roman" w:hAnsi="Times New Roman"/>
                <w:sz w:val="28"/>
                <w:szCs w:val="28"/>
              </w:rPr>
              <w:t xml:space="preserve">Minden beérkezett alkotást megjelentetünk népszerű facebook-oldalunkon: </w:t>
            </w:r>
          </w:p>
          <w:p w:rsidR="00D30AB6" w:rsidRPr="002D5E1A" w:rsidRDefault="00004F36" w:rsidP="005F63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="00EA7D67" w:rsidRPr="002D5E1A">
                <w:rPr>
                  <w:rStyle w:val="Hiperhivatkozs"/>
                  <w:rFonts w:ascii="Times New Roman" w:hAnsi="Times New Roman"/>
                  <w:sz w:val="28"/>
                  <w:szCs w:val="28"/>
                  <w:u w:val="none"/>
                </w:rPr>
                <w:t>https://www.facebook.com/orszagosmecslaszlotarsasag</w:t>
              </w:r>
            </w:hyperlink>
            <w:r w:rsidR="0015034E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C5693" w:rsidRPr="002D5E1A" w:rsidTr="00EB518C">
        <w:trPr>
          <w:jc w:val="center"/>
        </w:trPr>
        <w:tc>
          <w:tcPr>
            <w:tcW w:w="8505" w:type="dxa"/>
            <w:shd w:val="clear" w:color="auto" w:fill="FABF8F"/>
          </w:tcPr>
          <w:p w:rsidR="006778BE" w:rsidRPr="002D5E1A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6778BE" w:rsidRPr="002D5E1A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2D5E1A" w:rsidRPr="002D5E1A" w:rsidRDefault="002D5E1A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1C5693" w:rsidRPr="002D5E1A" w:rsidRDefault="001C569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2D5E1A"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>NYEREMÉNYEK</w:t>
            </w:r>
            <w:r w:rsidRPr="002D5E1A">
              <w:rPr>
                <w:rFonts w:ascii="Times New Roman" w:hAnsi="Times New Roman"/>
                <w:sz w:val="28"/>
                <w:szCs w:val="28"/>
                <w:highlight w:val="yellow"/>
              </w:rPr>
              <w:t>:</w:t>
            </w:r>
          </w:p>
          <w:p w:rsidR="002D5E1A" w:rsidRPr="002D5E1A" w:rsidRDefault="002D5E1A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  <w:p w:rsidR="002D5E1A" w:rsidRDefault="00FA53D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 xml:space="preserve">A legszebben színezők közül 5 fő nyer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>klassz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 xml:space="preserve"> matricákat és meglepi ajándékot!</w:t>
            </w:r>
          </w:p>
          <w:p w:rsidR="00FA53D8" w:rsidRDefault="00FA53D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FA53D8" w:rsidRDefault="00FA53D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  <w:t>Támogató:</w:t>
            </w:r>
          </w:p>
          <w:p w:rsidR="00FA53D8" w:rsidRDefault="00FA53D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</w:p>
          <w:p w:rsidR="00FA53D8" w:rsidRPr="002D5E1A" w:rsidRDefault="00FA53D8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  <w:u w:val="single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27355707" wp14:editId="11266CC3">
                  <wp:extent cx="4328326" cy="862216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7340" cy="869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518C" w:rsidRPr="002D5E1A" w:rsidRDefault="00EB518C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  <w:p w:rsidR="000E4F13" w:rsidRPr="002D5E1A" w:rsidRDefault="000E4F1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4F13" w:rsidRPr="002D5E1A" w:rsidRDefault="000E4F13" w:rsidP="008E12B1">
            <w:pPr>
              <w:shd w:val="clear" w:color="auto" w:fill="92CDDC"/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2D5E1A">
              <w:rPr>
                <w:rFonts w:ascii="Times New Roman" w:hAnsi="Times New Roman"/>
                <w:i/>
                <w:sz w:val="28"/>
                <w:szCs w:val="28"/>
              </w:rPr>
              <w:t xml:space="preserve">Szponzorációt, </w:t>
            </w:r>
            <w:proofErr w:type="gramStart"/>
            <w:r w:rsidRPr="002D5E1A">
              <w:rPr>
                <w:rFonts w:ascii="Times New Roman" w:hAnsi="Times New Roman"/>
                <w:i/>
                <w:sz w:val="28"/>
                <w:szCs w:val="28"/>
              </w:rPr>
              <w:t>támogatást ,</w:t>
            </w:r>
            <w:proofErr w:type="gramEnd"/>
            <w:r w:rsidRPr="002D5E1A">
              <w:rPr>
                <w:rFonts w:ascii="Times New Roman" w:hAnsi="Times New Roman"/>
                <w:i/>
                <w:sz w:val="28"/>
                <w:szCs w:val="28"/>
              </w:rPr>
              <w:t xml:space="preserve"> jutalomfelajánlást szívesen és szeretettel fogadunk!</w:t>
            </w:r>
          </w:p>
          <w:p w:rsidR="000E4F13" w:rsidRPr="002D5E1A" w:rsidRDefault="00004F36" w:rsidP="000E4F13">
            <w:pPr>
              <w:shd w:val="clear" w:color="auto" w:fill="D6E3BC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11" w:history="1">
              <w:r w:rsidR="000E4F13" w:rsidRPr="002D5E1A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www.omlit.hu</w:t>
              </w:r>
            </w:hyperlink>
            <w:r w:rsidR="000E4F13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60246" w:rsidRPr="002D5E1A">
              <w:rPr>
                <w:rFonts w:ascii="Times New Roman" w:hAnsi="Times New Roman"/>
                <w:sz w:val="28"/>
                <w:szCs w:val="28"/>
              </w:rPr>
              <w:t xml:space="preserve">* </w:t>
            </w:r>
            <w:hyperlink r:id="rId12" w:history="1">
              <w:r w:rsidR="00360246" w:rsidRPr="002D5E1A">
                <w:rPr>
                  <w:rStyle w:val="Hiperhivatkozs"/>
                  <w:rFonts w:ascii="Times New Roman" w:hAnsi="Times New Roman"/>
                  <w:sz w:val="28"/>
                  <w:szCs w:val="28"/>
                </w:rPr>
                <w:t>www.gyermekjolet.hu</w:t>
              </w:r>
            </w:hyperlink>
            <w:r w:rsidR="00360246" w:rsidRPr="002D5E1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1C5693" w:rsidRDefault="001C5693" w:rsidP="001C5693">
      <w:pPr>
        <w:jc w:val="center"/>
      </w:pPr>
    </w:p>
    <w:p w:rsidR="001C5693" w:rsidRDefault="001C5693" w:rsidP="001C5693">
      <w:pPr>
        <w:jc w:val="center"/>
      </w:pPr>
    </w:p>
    <w:p w:rsidR="00EB518C" w:rsidRPr="00FA53D8" w:rsidRDefault="00FA53D8" w:rsidP="00FA53D8">
      <w:pPr>
        <w:pStyle w:val="Nincstrkz"/>
        <w:shd w:val="clear" w:color="auto" w:fill="EAF1DD" w:themeFill="accent3" w:themeFillTint="33"/>
        <w:jc w:val="center"/>
        <w:rPr>
          <w:rFonts w:ascii="Constantia" w:hAnsi="Constantia" w:cs="Calibri"/>
          <w:b/>
          <w:sz w:val="36"/>
        </w:rPr>
      </w:pPr>
      <w:r w:rsidRPr="00FA53D8">
        <w:rPr>
          <w:rFonts w:ascii="Constantia" w:hAnsi="Constantia"/>
          <w:b/>
          <w:sz w:val="36"/>
        </w:rPr>
        <w:lastRenderedPageBreak/>
        <w:t xml:space="preserve">NAGY </w:t>
      </w:r>
      <w:r w:rsidRPr="00FA53D8">
        <w:rPr>
          <w:rFonts w:ascii="Constantia" w:hAnsi="Constantia" w:cs="Calibri"/>
          <w:b/>
          <w:sz w:val="36"/>
        </w:rPr>
        <w:t>ŐSZI SZÍNEZŐ PÁLYÁZAT</w:t>
      </w:r>
    </w:p>
    <w:p w:rsidR="00FA53D8" w:rsidRPr="00FA53D8" w:rsidRDefault="00FA53D8" w:rsidP="00FA53D8">
      <w:pPr>
        <w:pStyle w:val="Nincstrkz"/>
        <w:rPr>
          <w:rFonts w:ascii="Times New Roman" w:hAnsi="Times New Roman"/>
          <w:b/>
          <w:i/>
        </w:rPr>
      </w:pPr>
      <w:r w:rsidRPr="00FA53D8">
        <w:rPr>
          <w:rFonts w:ascii="Times New Roman" w:hAnsi="Times New Roman"/>
          <w:b/>
          <w:i/>
        </w:rPr>
        <w:t>NÉV:________________________</w:t>
      </w:r>
    </w:p>
    <w:p w:rsidR="00FA53D8" w:rsidRPr="00FA53D8" w:rsidRDefault="00FA53D8" w:rsidP="00FA53D8">
      <w:pPr>
        <w:pStyle w:val="Nincstrkz"/>
        <w:rPr>
          <w:rFonts w:ascii="Times New Roman" w:hAnsi="Times New Roman"/>
          <w:b/>
          <w:i/>
        </w:rPr>
      </w:pPr>
      <w:r w:rsidRPr="00FA53D8">
        <w:rPr>
          <w:rFonts w:ascii="Times New Roman" w:hAnsi="Times New Roman"/>
          <w:b/>
          <w:i/>
        </w:rPr>
        <w:t xml:space="preserve">Óvoda vagy Iskola neve és </w:t>
      </w:r>
      <w:proofErr w:type="gramStart"/>
      <w:r w:rsidRPr="00FA53D8">
        <w:rPr>
          <w:rFonts w:ascii="Times New Roman" w:hAnsi="Times New Roman"/>
          <w:b/>
          <w:i/>
        </w:rPr>
        <w:t>címe :</w:t>
      </w:r>
      <w:proofErr w:type="gramEnd"/>
      <w:r w:rsidRPr="00FA53D8">
        <w:rPr>
          <w:rFonts w:ascii="Times New Roman" w:hAnsi="Times New Roman"/>
          <w:b/>
          <w:i/>
        </w:rPr>
        <w:t xml:space="preserve"> _______________________________________________</w:t>
      </w:r>
    </w:p>
    <w:p w:rsidR="00FA53D8" w:rsidRDefault="00FA53D8" w:rsidP="00FA53D8">
      <w:pPr>
        <w:pStyle w:val="Nincstrkz"/>
      </w:pPr>
    </w:p>
    <w:p w:rsidR="00FA53D8" w:rsidRDefault="00FA53D8" w:rsidP="00FA53D8">
      <w:pPr>
        <w:pStyle w:val="Nincstrkz"/>
      </w:pPr>
      <w:r>
        <w:rPr>
          <w:noProof/>
          <w:lang w:eastAsia="hu-HU"/>
        </w:rPr>
        <w:drawing>
          <wp:inline distT="0" distB="0" distL="0" distR="0">
            <wp:extent cx="3132814" cy="3867134"/>
            <wp:effectExtent l="0" t="0" r="0" b="635"/>
            <wp:docPr id="3" name="Kép 3" descr="15 Places to Find Free Autumn and Fall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 Places to Find Free Autumn and Fall Coloring P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91"/>
                    <a:stretch/>
                  </pic:blipFill>
                  <pic:spPr bwMode="auto">
                    <a:xfrm>
                      <a:off x="0" y="0"/>
                      <a:ext cx="3137878" cy="387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hu-HU"/>
        </w:rPr>
        <w:drawing>
          <wp:inline distT="0" distB="0" distL="0" distR="0">
            <wp:extent cx="3267986" cy="3836035"/>
            <wp:effectExtent l="0" t="0" r="8890" b="0"/>
            <wp:docPr id="4" name="Kép 4" descr="Fantastic Fall Coloring Pages for Kids - Happy Toddler Play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antastic Fall Coloring Pages for Kids - Happy Toddler Playtim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587" cy="3873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3D8" w:rsidRDefault="00FA53D8" w:rsidP="00FA53D8">
      <w:pPr>
        <w:pStyle w:val="Nincstrkz"/>
      </w:pPr>
    </w:p>
    <w:p w:rsidR="00FA53D8" w:rsidRDefault="00FA53D8" w:rsidP="00FA53D8">
      <w:pPr>
        <w:pStyle w:val="Nincstrkz"/>
      </w:pPr>
      <w:r>
        <w:rPr>
          <w:noProof/>
          <w:lang w:eastAsia="hu-HU"/>
        </w:rPr>
        <w:drawing>
          <wp:inline distT="0" distB="0" distL="0" distR="0">
            <wp:extent cx="6408751" cy="4476533"/>
            <wp:effectExtent l="0" t="0" r="0" b="635"/>
            <wp:docPr id="5" name="Kép 5" descr="Autumn. fall. illustration for children. coloring book. coloring • wall  stickers pet, puppy, kitten | myloview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tumn. fall. illustration for children. coloring book. coloring • wall  stickers pet, puppy, kitten | myloview.com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776" cy="4485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34E" w:rsidRDefault="0015034E" w:rsidP="0094519C"/>
    <w:sectPr w:rsidR="0015034E" w:rsidSect="00FA53D8">
      <w:footerReference w:type="default" r:id="rId16"/>
      <w:pgSz w:w="11906" w:h="16838"/>
      <w:pgMar w:top="851" w:right="849" w:bottom="284" w:left="851" w:header="708" w:footer="708" w:gutter="0"/>
      <w:pgBorders w:offsetFrom="page">
        <w:top w:val="weavingRibbon" w:sz="6" w:space="24" w:color="EAF1DD"/>
        <w:left w:val="weavingRibbon" w:sz="6" w:space="24" w:color="EAF1DD"/>
        <w:bottom w:val="weavingRibbon" w:sz="6" w:space="24" w:color="EAF1DD"/>
        <w:right w:val="weavingRibbon" w:sz="6" w:space="24" w:color="EAF1DD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F36" w:rsidRDefault="00004F36" w:rsidP="00F66B5A">
      <w:pPr>
        <w:spacing w:after="0" w:line="240" w:lineRule="auto"/>
      </w:pPr>
      <w:r>
        <w:separator/>
      </w:r>
    </w:p>
  </w:endnote>
  <w:endnote w:type="continuationSeparator" w:id="0">
    <w:p w:rsidR="00004F36" w:rsidRDefault="00004F36" w:rsidP="00F66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6B5A" w:rsidRPr="00F66B5A" w:rsidRDefault="00360246" w:rsidP="00F66B5A">
    <w:pPr>
      <w:pStyle w:val="llb"/>
      <w:jc w:val="center"/>
      <w:rPr>
        <w:rFonts w:ascii="Times New Roman" w:hAnsi="Times New Roman"/>
        <w:i/>
        <w:color w:val="365F91"/>
        <w:sz w:val="18"/>
      </w:rPr>
    </w:pPr>
    <w:r>
      <w:rPr>
        <w:rFonts w:ascii="Times New Roman" w:hAnsi="Times New Roman"/>
        <w:i/>
        <w:color w:val="365F91"/>
        <w:sz w:val="18"/>
      </w:rPr>
      <w:t xml:space="preserve">Gyermekjóléti Alapítvány / </w:t>
    </w:r>
    <w:r w:rsidR="00F66B5A" w:rsidRPr="00F66B5A">
      <w:rPr>
        <w:rFonts w:ascii="Times New Roman" w:hAnsi="Times New Roman"/>
        <w:i/>
        <w:color w:val="365F91"/>
        <w:sz w:val="18"/>
      </w:rPr>
      <w:t xml:space="preserve">Országos Mécs László Irodalmi Társaság * </w:t>
    </w:r>
    <w:hyperlink r:id="rId1" w:history="1">
      <w:r w:rsidR="00EB518C" w:rsidRPr="00A57F0A">
        <w:rPr>
          <w:rStyle w:val="Hiperhivatkozs"/>
          <w:rFonts w:ascii="Times New Roman" w:hAnsi="Times New Roman"/>
          <w:i/>
          <w:sz w:val="18"/>
        </w:rPr>
        <w:t>www.omlit.hu</w:t>
      </w:r>
    </w:hyperlink>
    <w:r w:rsidR="00EB518C">
      <w:rPr>
        <w:rFonts w:ascii="Times New Roman" w:hAnsi="Times New Roman"/>
        <w:i/>
        <w:color w:val="365F91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F36" w:rsidRDefault="00004F36" w:rsidP="00F66B5A">
      <w:pPr>
        <w:spacing w:after="0" w:line="240" w:lineRule="auto"/>
      </w:pPr>
      <w:r>
        <w:separator/>
      </w:r>
    </w:p>
  </w:footnote>
  <w:footnote w:type="continuationSeparator" w:id="0">
    <w:p w:rsidR="00004F36" w:rsidRDefault="00004F36" w:rsidP="00F66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26ED"/>
    <w:multiLevelType w:val="multilevel"/>
    <w:tmpl w:val="1A5E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41B7C"/>
    <w:multiLevelType w:val="multilevel"/>
    <w:tmpl w:val="20B62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67159"/>
    <w:multiLevelType w:val="multilevel"/>
    <w:tmpl w:val="44142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50854"/>
    <w:multiLevelType w:val="multilevel"/>
    <w:tmpl w:val="49722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EC3C77"/>
    <w:multiLevelType w:val="multilevel"/>
    <w:tmpl w:val="E2FC8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93"/>
    <w:rsid w:val="00004F36"/>
    <w:rsid w:val="000942C5"/>
    <w:rsid w:val="000A0B01"/>
    <w:rsid w:val="000A5DA9"/>
    <w:rsid w:val="000B4171"/>
    <w:rsid w:val="000C0D90"/>
    <w:rsid w:val="000C4666"/>
    <w:rsid w:val="000D0FD7"/>
    <w:rsid w:val="000E4F13"/>
    <w:rsid w:val="000E502C"/>
    <w:rsid w:val="00120475"/>
    <w:rsid w:val="00123B92"/>
    <w:rsid w:val="0013354E"/>
    <w:rsid w:val="0015034E"/>
    <w:rsid w:val="001B534F"/>
    <w:rsid w:val="001C5693"/>
    <w:rsid w:val="00230422"/>
    <w:rsid w:val="002442BE"/>
    <w:rsid w:val="00262FF4"/>
    <w:rsid w:val="00275FD8"/>
    <w:rsid w:val="0028706D"/>
    <w:rsid w:val="002A73E9"/>
    <w:rsid w:val="002D5E1A"/>
    <w:rsid w:val="00305855"/>
    <w:rsid w:val="00360246"/>
    <w:rsid w:val="00375A65"/>
    <w:rsid w:val="004677C7"/>
    <w:rsid w:val="004B217A"/>
    <w:rsid w:val="004E122E"/>
    <w:rsid w:val="00551034"/>
    <w:rsid w:val="005D5D94"/>
    <w:rsid w:val="005F59E8"/>
    <w:rsid w:val="005F637B"/>
    <w:rsid w:val="00602899"/>
    <w:rsid w:val="00630AB6"/>
    <w:rsid w:val="006778BE"/>
    <w:rsid w:val="006F088E"/>
    <w:rsid w:val="007856FE"/>
    <w:rsid w:val="007A2847"/>
    <w:rsid w:val="007F26A3"/>
    <w:rsid w:val="008000F1"/>
    <w:rsid w:val="008447C9"/>
    <w:rsid w:val="008D6EC0"/>
    <w:rsid w:val="008E12B1"/>
    <w:rsid w:val="00915B9A"/>
    <w:rsid w:val="00940820"/>
    <w:rsid w:val="0094519C"/>
    <w:rsid w:val="00946C33"/>
    <w:rsid w:val="00967916"/>
    <w:rsid w:val="00992D1E"/>
    <w:rsid w:val="009954E4"/>
    <w:rsid w:val="009A7924"/>
    <w:rsid w:val="009C2723"/>
    <w:rsid w:val="00A26826"/>
    <w:rsid w:val="00A277A7"/>
    <w:rsid w:val="00A44DAA"/>
    <w:rsid w:val="00A5791A"/>
    <w:rsid w:val="00A70260"/>
    <w:rsid w:val="00A73917"/>
    <w:rsid w:val="00A906F4"/>
    <w:rsid w:val="00AA4FF9"/>
    <w:rsid w:val="00AA5ECF"/>
    <w:rsid w:val="00B9293F"/>
    <w:rsid w:val="00BA2CF7"/>
    <w:rsid w:val="00C010EE"/>
    <w:rsid w:val="00C024F7"/>
    <w:rsid w:val="00C42C51"/>
    <w:rsid w:val="00C62EE1"/>
    <w:rsid w:val="00C75E16"/>
    <w:rsid w:val="00C87AD0"/>
    <w:rsid w:val="00C9656C"/>
    <w:rsid w:val="00CD3CD3"/>
    <w:rsid w:val="00D20422"/>
    <w:rsid w:val="00D30AB6"/>
    <w:rsid w:val="00D43503"/>
    <w:rsid w:val="00D72238"/>
    <w:rsid w:val="00D72CB5"/>
    <w:rsid w:val="00DD7929"/>
    <w:rsid w:val="00E14352"/>
    <w:rsid w:val="00E21ADF"/>
    <w:rsid w:val="00E338CB"/>
    <w:rsid w:val="00E650C4"/>
    <w:rsid w:val="00EA7D67"/>
    <w:rsid w:val="00EB4FB9"/>
    <w:rsid w:val="00EB518C"/>
    <w:rsid w:val="00F006DB"/>
    <w:rsid w:val="00F66B5A"/>
    <w:rsid w:val="00F72382"/>
    <w:rsid w:val="00F90A04"/>
    <w:rsid w:val="00F94D63"/>
    <w:rsid w:val="00F9611D"/>
    <w:rsid w:val="00FA53D8"/>
    <w:rsid w:val="00FC6F4A"/>
    <w:rsid w:val="00FF01E1"/>
    <w:rsid w:val="00FF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6D949"/>
  <w15:docId w15:val="{36BAE6DF-420B-41B6-99AD-5088B9B25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01E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C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693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1C56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1C5693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66B5A"/>
  </w:style>
  <w:style w:type="paragraph" w:styleId="llb">
    <w:name w:val="footer"/>
    <w:basedOn w:val="Norml"/>
    <w:link w:val="llb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6B5A"/>
  </w:style>
  <w:style w:type="paragraph" w:styleId="Nincstrkz">
    <w:name w:val="No Spacing"/>
    <w:uiPriority w:val="1"/>
    <w:qFormat/>
    <w:rsid w:val="00AA4FF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600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11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170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961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186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3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98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4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340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28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595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432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242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6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239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99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6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47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095374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0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286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438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910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543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1003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2570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40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4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07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28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19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2166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0327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296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9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314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230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951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2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69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8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15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33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99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94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46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55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12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6043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594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805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4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527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36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9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18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88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492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295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06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999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1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0892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3186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gZG8GEzqUEA2Wff26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gyermekjolet.h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mlit.hu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orszagosmecslaszlotarsasag" TargetMode="External"/><Relationship Id="rId14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mli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1348</CharactersWithSpaces>
  <SharedDoc>false</SharedDoc>
  <HLinks>
    <vt:vector size="48" baseType="variant">
      <vt:variant>
        <vt:i4>8257572</vt:i4>
      </vt:variant>
      <vt:variant>
        <vt:i4>9</vt:i4>
      </vt:variant>
      <vt:variant>
        <vt:i4>0</vt:i4>
      </vt:variant>
      <vt:variant>
        <vt:i4>5</vt:i4>
      </vt:variant>
      <vt:variant>
        <vt:lpwstr>http://www.gyermekjolet.hu/</vt:lpwstr>
      </vt:variant>
      <vt:variant>
        <vt:lpwstr/>
      </vt:variant>
      <vt:variant>
        <vt:i4>1769487</vt:i4>
      </vt:variant>
      <vt:variant>
        <vt:i4>6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3080249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https://www.facebook.com/orszagosmecslaszlotarsasag</vt:lpwstr>
      </vt:variant>
      <vt:variant>
        <vt:lpwstr/>
      </vt:variant>
      <vt:variant>
        <vt:i4>1835047</vt:i4>
      </vt:variant>
      <vt:variant>
        <vt:i4>0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1835047</vt:i4>
      </vt:variant>
      <vt:variant>
        <vt:i4>3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1769487</vt:i4>
      </vt:variant>
      <vt:variant>
        <vt:i4>0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3211322</vt:i4>
      </vt:variant>
      <vt:variant>
        <vt:i4>-1</vt:i4>
      </vt:variant>
      <vt:variant>
        <vt:i4>1040</vt:i4>
      </vt:variant>
      <vt:variant>
        <vt:i4>1</vt:i4>
      </vt:variant>
      <vt:variant>
        <vt:lpwstr>http://www.coloringpagebook.com/wp-content/uploads/summer-day-coloring-page-290x352.png</vt:lpwstr>
      </vt:variant>
      <vt:variant>
        <vt:lpwstr/>
      </vt:variant>
      <vt:variant>
        <vt:i4>5570653</vt:i4>
      </vt:variant>
      <vt:variant>
        <vt:i4>-1</vt:i4>
      </vt:variant>
      <vt:variant>
        <vt:i4>1041</vt:i4>
      </vt:variant>
      <vt:variant>
        <vt:i4>1</vt:i4>
      </vt:variant>
      <vt:variant>
        <vt:lpwstr>http://www.free-coloring-pages.com/page/summer/summer-31.gif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</dc:creator>
  <cp:lastModifiedBy>Gyermekjóléti Alapítvány </cp:lastModifiedBy>
  <cp:revision>2</cp:revision>
  <cp:lastPrinted>2015-11-22T07:11:00Z</cp:lastPrinted>
  <dcterms:created xsi:type="dcterms:W3CDTF">2025-09-06T10:32:00Z</dcterms:created>
  <dcterms:modified xsi:type="dcterms:W3CDTF">2025-09-06T10:32:00Z</dcterms:modified>
</cp:coreProperties>
</file>